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866" w:rsidRDefault="00103866" w:rsidP="00103866">
      <w:r>
        <w:t xml:space="preserve">Sometimes a word can be typed wrongly. I often muddle words such as and, </w:t>
      </w:r>
      <w:proofErr w:type="gramStart"/>
      <w:r>
        <w:t>the and</w:t>
      </w:r>
      <w:proofErr w:type="gramEnd"/>
      <w:r>
        <w:t xml:space="preserve"> across.</w:t>
      </w:r>
    </w:p>
    <w:p w:rsidR="00103866" w:rsidRDefault="00103866" w:rsidP="00103866">
      <w:r>
        <w:t>(c)</w:t>
      </w:r>
    </w:p>
    <w:p w:rsidR="006C5D95" w:rsidRDefault="00F10615">
      <w:bookmarkStart w:id="0" w:name="_GoBack"/>
      <w:bookmarkEnd w:id="0"/>
    </w:p>
    <w:sectPr w:rsidR="006C5D95" w:rsidSect="00AA31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866"/>
    <w:rsid w:val="00103866"/>
    <w:rsid w:val="00395517"/>
    <w:rsid w:val="00603C69"/>
    <w:rsid w:val="00713497"/>
    <w:rsid w:val="00816CE0"/>
    <w:rsid w:val="0084254B"/>
    <w:rsid w:val="00A02E2C"/>
    <w:rsid w:val="00A53F33"/>
    <w:rsid w:val="00D75A83"/>
    <w:rsid w:val="00DB34A5"/>
    <w:rsid w:val="00E31D40"/>
    <w:rsid w:val="00E4152F"/>
    <w:rsid w:val="00F1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866"/>
    <w:pPr>
      <w:spacing w:after="24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866"/>
    <w:pPr>
      <w:spacing w:after="24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84</Characters>
  <Application>Microsoft Office Word</Application>
  <DocSecurity>0</DocSecurity>
  <Lines>84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2</cp:revision>
  <dcterms:created xsi:type="dcterms:W3CDTF">2010-08-06T01:03:00Z</dcterms:created>
  <dcterms:modified xsi:type="dcterms:W3CDTF">2010-08-06T01:03:00Z</dcterms:modified>
</cp:coreProperties>
</file>